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7E03" w14:textId="77777777" w:rsidR="00214FFC" w:rsidRDefault="00214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7645"/>
      </w:tblGrid>
      <w:tr w:rsidR="00214FFC" w14:paraId="055A4ABD" w14:textId="77777777">
        <w:tc>
          <w:tcPr>
            <w:tcW w:w="3145" w:type="dxa"/>
          </w:tcPr>
          <w:p w14:paraId="27A32570" w14:textId="77777777" w:rsidR="00214FFC" w:rsidRDefault="00B86E1F">
            <w:bookmarkStart w:id="0" w:name="_heading=h.gjdgxs" w:colFirst="0" w:colLast="0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0ECB9348" wp14:editId="32DDE2AF">
                  <wp:extent cx="1562100" cy="15621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14:paraId="38E00631" w14:textId="77777777" w:rsidR="00214FFC" w:rsidRDefault="00B86E1F">
            <w:pPr>
              <w:jc w:val="center"/>
            </w:pPr>
            <w:r>
              <w:rPr>
                <w:rFonts w:ascii="Balthazar" w:eastAsia="Balthazar" w:hAnsi="Balthazar" w:cs="Balthazar"/>
                <w:b/>
                <w:sz w:val="36"/>
                <w:szCs w:val="36"/>
              </w:rPr>
              <w:t>SMART GOALS FOR STARTUPS</w:t>
            </w:r>
          </w:p>
        </w:tc>
      </w:tr>
    </w:tbl>
    <w:p w14:paraId="73F1EC54" w14:textId="77777777" w:rsidR="00214FFC" w:rsidRDefault="00214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8100"/>
        <w:gridCol w:w="2700"/>
      </w:tblGrid>
      <w:tr w:rsidR="00214FFC" w14:paraId="48D26761" w14:textId="77777777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045126" w14:textId="7AA79764" w:rsidR="00214FFC" w:rsidRDefault="00214F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A9D161" w14:textId="77777777" w:rsidR="00214FFC" w:rsidRDefault="00B86E1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mm/dd/</w:t>
            </w:r>
            <w:proofErr w:type="spellStart"/>
            <w:r>
              <w:rPr>
                <w:rFonts w:ascii="Arial" w:eastAsia="Arial" w:hAnsi="Arial" w:cs="Arial"/>
                <w:b/>
              </w:rPr>
              <w:t>yyyy</w:t>
            </w:r>
            <w:proofErr w:type="spellEnd"/>
          </w:p>
        </w:tc>
      </w:tr>
      <w:tr w:rsidR="00214FFC" w14:paraId="5F96AED5" w14:textId="77777777">
        <w:trPr>
          <w:trHeight w:val="270"/>
        </w:trPr>
        <w:tc>
          <w:tcPr>
            <w:tcW w:w="8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D4D8DE" w14:textId="77777777" w:rsidR="00214FFC" w:rsidRDefault="00B86E1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GOAL TITLE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909450" w14:textId="77777777" w:rsidR="00214FFC" w:rsidRDefault="00B86E1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 PREPARED</w:t>
            </w:r>
          </w:p>
        </w:tc>
      </w:tr>
      <w:tr w:rsidR="00214FFC" w14:paraId="4AD3100C" w14:textId="77777777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BDFF31" w14:textId="0A67CD7E" w:rsidR="00214FFC" w:rsidRDefault="00214F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F3BE29" w14:textId="77777777" w:rsidR="00214FFC" w:rsidRDefault="00B86E1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mm/dd/</w:t>
            </w:r>
            <w:proofErr w:type="spellStart"/>
            <w:r>
              <w:rPr>
                <w:rFonts w:ascii="Arial" w:eastAsia="Arial" w:hAnsi="Arial" w:cs="Arial"/>
                <w:b/>
              </w:rPr>
              <w:t>yyyy</w:t>
            </w:r>
            <w:proofErr w:type="spellEnd"/>
          </w:p>
        </w:tc>
      </w:tr>
      <w:tr w:rsidR="00214FFC" w14:paraId="50F681E4" w14:textId="77777777">
        <w:trPr>
          <w:trHeight w:val="27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7E71" w14:textId="77777777" w:rsidR="00214FFC" w:rsidRDefault="00B86E1F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CE85FA" w14:textId="77777777" w:rsidR="00214FFC" w:rsidRDefault="00B86E1F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 LAST REVIEWED</w:t>
            </w:r>
          </w:p>
        </w:tc>
      </w:tr>
    </w:tbl>
    <w:p w14:paraId="1BE1D8E7" w14:textId="77777777" w:rsidR="00214FFC" w:rsidRDefault="00214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39"/>
        <w:gridCol w:w="2356"/>
        <w:gridCol w:w="2790"/>
        <w:gridCol w:w="4405"/>
      </w:tblGrid>
      <w:tr w:rsidR="00214FFC" w14:paraId="45B0E042" w14:textId="77777777">
        <w:trPr>
          <w:trHeight w:val="1925"/>
        </w:trPr>
        <w:tc>
          <w:tcPr>
            <w:tcW w:w="1239" w:type="dxa"/>
            <w:shd w:val="clear" w:color="auto" w:fill="1F4E79"/>
            <w:vAlign w:val="center"/>
          </w:tcPr>
          <w:p w14:paraId="424ADDED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  <w:t>S</w:t>
            </w:r>
          </w:p>
        </w:tc>
        <w:tc>
          <w:tcPr>
            <w:tcW w:w="2356" w:type="dxa"/>
            <w:vAlign w:val="center"/>
          </w:tcPr>
          <w:p w14:paraId="4D3095ED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Specific</w:t>
            </w:r>
          </w:p>
        </w:tc>
        <w:tc>
          <w:tcPr>
            <w:tcW w:w="2790" w:type="dxa"/>
            <w:vAlign w:val="center"/>
          </w:tcPr>
          <w:p w14:paraId="5BF49437" w14:textId="77777777" w:rsidR="00214FFC" w:rsidRDefault="00B86E1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do I want to accomplish?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Why do I want to accomplish this?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What are the requirements?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What are the constraints?</w:t>
            </w:r>
          </w:p>
        </w:tc>
        <w:tc>
          <w:tcPr>
            <w:tcW w:w="4405" w:type="dxa"/>
          </w:tcPr>
          <w:p w14:paraId="50E6EA21" w14:textId="77777777" w:rsidR="00214FFC" w:rsidRDefault="00B86E1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Win six new business accounts</w:t>
            </w:r>
          </w:p>
        </w:tc>
      </w:tr>
      <w:tr w:rsidR="00214FFC" w14:paraId="058E7D42" w14:textId="77777777">
        <w:trPr>
          <w:trHeight w:val="1970"/>
        </w:trPr>
        <w:tc>
          <w:tcPr>
            <w:tcW w:w="1239" w:type="dxa"/>
            <w:shd w:val="clear" w:color="auto" w:fill="1F4E79"/>
            <w:vAlign w:val="center"/>
          </w:tcPr>
          <w:p w14:paraId="2D982FE0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  <w:t>M</w:t>
            </w:r>
          </w:p>
        </w:tc>
        <w:tc>
          <w:tcPr>
            <w:tcW w:w="2356" w:type="dxa"/>
            <w:vAlign w:val="center"/>
          </w:tcPr>
          <w:p w14:paraId="42716D6E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Measurable</w:t>
            </w:r>
          </w:p>
        </w:tc>
        <w:tc>
          <w:tcPr>
            <w:tcW w:w="2790" w:type="dxa"/>
            <w:vAlign w:val="center"/>
          </w:tcPr>
          <w:p w14:paraId="147FF2A0" w14:textId="77777777" w:rsidR="00214FFC" w:rsidRDefault="00B86E1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will I measure my progress?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How will I know when the goal is accomplished?</w:t>
            </w:r>
          </w:p>
        </w:tc>
        <w:tc>
          <w:tcPr>
            <w:tcW w:w="4405" w:type="dxa"/>
          </w:tcPr>
          <w:p w14:paraId="0B8B998D" w14:textId="77777777" w:rsidR="00214FFC" w:rsidRDefault="00B86E1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We know to get to six, we need to have 12 proposals, 24 pitches, and 48 warm prospects</w:t>
            </w:r>
          </w:p>
        </w:tc>
      </w:tr>
      <w:tr w:rsidR="00214FFC" w14:paraId="32BF7A4D" w14:textId="77777777">
        <w:trPr>
          <w:trHeight w:val="1970"/>
        </w:trPr>
        <w:tc>
          <w:tcPr>
            <w:tcW w:w="1239" w:type="dxa"/>
            <w:shd w:val="clear" w:color="auto" w:fill="1F4E79"/>
            <w:vAlign w:val="center"/>
          </w:tcPr>
          <w:p w14:paraId="466807F2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  <w:t>A</w:t>
            </w:r>
          </w:p>
        </w:tc>
        <w:tc>
          <w:tcPr>
            <w:tcW w:w="2356" w:type="dxa"/>
            <w:vAlign w:val="center"/>
          </w:tcPr>
          <w:p w14:paraId="2005A6E2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Achievable</w:t>
            </w:r>
          </w:p>
        </w:tc>
        <w:tc>
          <w:tcPr>
            <w:tcW w:w="2790" w:type="dxa"/>
            <w:vAlign w:val="center"/>
          </w:tcPr>
          <w:p w14:paraId="13DFE905" w14:textId="77777777" w:rsidR="00214FFC" w:rsidRDefault="00B86E1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can the goal be accomplished?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What are the logical steps I should take?</w:t>
            </w:r>
          </w:p>
        </w:tc>
        <w:tc>
          <w:tcPr>
            <w:tcW w:w="4405" w:type="dxa"/>
          </w:tcPr>
          <w:p w14:paraId="0FFB3225" w14:textId="77777777" w:rsidR="00214FFC" w:rsidRDefault="00B86E1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Last year, we averaged five new business accounts during the same time frame, and we have been growing at 20%; this revised goal feels achievable</w:t>
            </w:r>
          </w:p>
        </w:tc>
      </w:tr>
      <w:tr w:rsidR="00214FFC" w14:paraId="6F49B6BF" w14:textId="77777777">
        <w:trPr>
          <w:trHeight w:val="1970"/>
        </w:trPr>
        <w:tc>
          <w:tcPr>
            <w:tcW w:w="1239" w:type="dxa"/>
            <w:shd w:val="clear" w:color="auto" w:fill="1F4E79"/>
            <w:vAlign w:val="center"/>
          </w:tcPr>
          <w:p w14:paraId="76C3B309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  <w:t>R</w:t>
            </w:r>
          </w:p>
        </w:tc>
        <w:tc>
          <w:tcPr>
            <w:tcW w:w="2356" w:type="dxa"/>
            <w:vAlign w:val="center"/>
          </w:tcPr>
          <w:p w14:paraId="4CB86305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Relevant</w:t>
            </w:r>
          </w:p>
        </w:tc>
        <w:tc>
          <w:tcPr>
            <w:tcW w:w="2790" w:type="dxa"/>
            <w:vAlign w:val="center"/>
          </w:tcPr>
          <w:p w14:paraId="58BB8F4E" w14:textId="77777777" w:rsidR="00214FFC" w:rsidRDefault="00B86E1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Is this a worthwhile goal?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 this the right time?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Do I have the necessary resources to accomplish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this goal?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 this goal in line with my long term objectives?</w:t>
            </w:r>
          </w:p>
        </w:tc>
        <w:tc>
          <w:tcPr>
            <w:tcW w:w="4405" w:type="dxa"/>
          </w:tcPr>
          <w:p w14:paraId="2E759108" w14:textId="77777777" w:rsidR="00214FFC" w:rsidRDefault="00B86E1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The number and size of the accounts we win each quarter tie directly to our top and bottom lines</w:t>
            </w:r>
          </w:p>
        </w:tc>
      </w:tr>
      <w:tr w:rsidR="00214FFC" w14:paraId="6CBBC4DD" w14:textId="77777777">
        <w:trPr>
          <w:trHeight w:val="1970"/>
        </w:trPr>
        <w:tc>
          <w:tcPr>
            <w:tcW w:w="1239" w:type="dxa"/>
            <w:shd w:val="clear" w:color="auto" w:fill="1F4E79"/>
            <w:vAlign w:val="center"/>
          </w:tcPr>
          <w:p w14:paraId="79F4AB3A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FFFFF"/>
                <w:sz w:val="72"/>
                <w:szCs w:val="72"/>
              </w:rPr>
              <w:lastRenderedPageBreak/>
              <w:t>T</w:t>
            </w:r>
          </w:p>
        </w:tc>
        <w:tc>
          <w:tcPr>
            <w:tcW w:w="2356" w:type="dxa"/>
            <w:vAlign w:val="center"/>
          </w:tcPr>
          <w:p w14:paraId="3A59DB5D" w14:textId="77777777" w:rsidR="00214FFC" w:rsidRDefault="00B86E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Time-Bound</w:t>
            </w:r>
          </w:p>
        </w:tc>
        <w:tc>
          <w:tcPr>
            <w:tcW w:w="2790" w:type="dxa"/>
            <w:vAlign w:val="center"/>
          </w:tcPr>
          <w:p w14:paraId="24414C0A" w14:textId="77777777" w:rsidR="00214FFC" w:rsidRDefault="00B86E1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How long will it take to accomplish this goal?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When is the completion of this goal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due?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When am I going to work on this goal?</w:t>
            </w:r>
          </w:p>
        </w:tc>
        <w:tc>
          <w:tcPr>
            <w:tcW w:w="4405" w:type="dxa"/>
          </w:tcPr>
          <w:p w14:paraId="780ED985" w14:textId="77777777" w:rsidR="00214FFC" w:rsidRDefault="00B86E1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We measure our performance quarterly, which is incredibly important for staffing, budgets, and contingency planning</w:t>
            </w:r>
          </w:p>
        </w:tc>
      </w:tr>
    </w:tbl>
    <w:p w14:paraId="7A7C54BB" w14:textId="77777777" w:rsidR="00214FFC" w:rsidRDefault="00214FFC">
      <w:pPr>
        <w:rPr>
          <w:sz w:val="2"/>
          <w:szCs w:val="2"/>
        </w:rPr>
      </w:pPr>
    </w:p>
    <w:sectPr w:rsidR="00214FFC">
      <w:headerReference w:type="default" r:id="rId8"/>
      <w:footerReference w:type="default" r:id="rId9"/>
      <w:pgSz w:w="12240" w:h="15840"/>
      <w:pgMar w:top="720" w:right="720" w:bottom="720" w:left="72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4F6F" w14:textId="77777777" w:rsidR="00B86E1F" w:rsidRDefault="00B86E1F">
      <w:pPr>
        <w:spacing w:after="0" w:line="240" w:lineRule="auto"/>
      </w:pPr>
      <w:r>
        <w:separator/>
      </w:r>
    </w:p>
  </w:endnote>
  <w:endnote w:type="continuationSeparator" w:id="0">
    <w:p w14:paraId="59AFE89E" w14:textId="77777777" w:rsidR="00B86E1F" w:rsidRDefault="00B8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0298" w14:textId="77777777" w:rsidR="00214FFC" w:rsidRDefault="00B86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E65A" w14:textId="77777777" w:rsidR="00B86E1F" w:rsidRDefault="00B86E1F">
      <w:pPr>
        <w:spacing w:after="0" w:line="240" w:lineRule="auto"/>
      </w:pPr>
      <w:r>
        <w:separator/>
      </w:r>
    </w:p>
  </w:footnote>
  <w:footnote w:type="continuationSeparator" w:id="0">
    <w:p w14:paraId="0D4B7721" w14:textId="77777777" w:rsidR="00B86E1F" w:rsidRDefault="00B8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636A" w14:textId="77777777" w:rsidR="00214FFC" w:rsidRDefault="00B86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47AA89" wp14:editId="3866299B">
          <wp:simplePos x="0" y="0"/>
          <wp:positionH relativeFrom="column">
            <wp:posOffset>8166389</wp:posOffset>
          </wp:positionH>
          <wp:positionV relativeFrom="paragraph">
            <wp:posOffset>-212089</wp:posOffset>
          </wp:positionV>
          <wp:extent cx="1307592" cy="27394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273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256DEFF" wp14:editId="19B5C59D">
          <wp:simplePos x="0" y="0"/>
          <wp:positionH relativeFrom="column">
            <wp:posOffset>5857875</wp:posOffset>
          </wp:positionH>
          <wp:positionV relativeFrom="paragraph">
            <wp:posOffset>-200024</wp:posOffset>
          </wp:positionV>
          <wp:extent cx="1307592" cy="273947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273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FC"/>
    <w:rsid w:val="000569F5"/>
    <w:rsid w:val="00214FFC"/>
    <w:rsid w:val="00694698"/>
    <w:rsid w:val="00B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E7294"/>
  <w15:docId w15:val="{DE705A2E-CB80-470A-93BF-66E9CA0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WF2F0O3tREnYFccgE+PJoiFaA==">AMUW2mX6YSrm8YLoJm6P1plVzjfSic8hyHpwegwI5DG/e/vshiYC1o651kNVBNXnpZG3pGZcaGFq7YxbRExqeJZNbHEhxpyNaHK8mhjUhCLU4zmQRCBebZDkDBgp/7AtCGfZ2R5BMzmO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Terfa Ashwe</cp:lastModifiedBy>
  <cp:revision>2</cp:revision>
  <dcterms:created xsi:type="dcterms:W3CDTF">2020-05-18T18:31:00Z</dcterms:created>
  <dcterms:modified xsi:type="dcterms:W3CDTF">2020-05-18T18:31:00Z</dcterms:modified>
</cp:coreProperties>
</file>