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507EF" w14:textId="77777777" w:rsidR="00305B5F" w:rsidRDefault="005435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65E0CB31" wp14:editId="7BDFF55C">
            <wp:simplePos x="0" y="0"/>
            <wp:positionH relativeFrom="column">
              <wp:posOffset>-47624</wp:posOffset>
            </wp:positionH>
            <wp:positionV relativeFrom="paragraph">
              <wp:posOffset>-592454</wp:posOffset>
            </wp:positionV>
            <wp:extent cx="2933700" cy="706120"/>
            <wp:effectExtent l="0" t="0" r="0" b="0"/>
            <wp:wrapNone/>
            <wp:docPr id="1073741827" name="image2.jpg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icture 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706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59D4C41B" wp14:editId="5274190C">
            <wp:simplePos x="0" y="0"/>
            <wp:positionH relativeFrom="column">
              <wp:posOffset>5572125</wp:posOffset>
            </wp:positionH>
            <wp:positionV relativeFrom="paragraph">
              <wp:posOffset>-563878</wp:posOffset>
            </wp:positionV>
            <wp:extent cx="601980" cy="609600"/>
            <wp:effectExtent l="0" t="0" r="0" b="0"/>
            <wp:wrapNone/>
            <wp:docPr id="1073741828" name="image1.jpg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icture 4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CE54E9" w14:textId="77777777" w:rsidR="00305B5F" w:rsidRPr="00135673" w:rsidRDefault="005435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135673">
        <w:rPr>
          <w:rFonts w:ascii="Arial" w:eastAsia="Arial" w:hAnsi="Arial" w:cs="Arial"/>
          <w:b/>
          <w:color w:val="000000"/>
          <w:sz w:val="32"/>
          <w:szCs w:val="32"/>
        </w:rPr>
        <w:t>SHETRADES EXPORT SWOT ANALYSIS</w:t>
      </w:r>
    </w:p>
    <w:p w14:paraId="619C3680" w14:textId="77777777" w:rsidR="00305B5F" w:rsidRDefault="00305B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0E3ADC2" w14:textId="77777777" w:rsidR="00305B5F" w:rsidRDefault="00305B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36"/>
        <w:gridCol w:w="693"/>
        <w:gridCol w:w="975"/>
        <w:gridCol w:w="1668"/>
        <w:gridCol w:w="3342"/>
      </w:tblGrid>
      <w:tr w:rsidR="00305B5F" w14:paraId="516E4608" w14:textId="77777777" w:rsidTr="00135673">
        <w:trPr>
          <w:trHeight w:val="626"/>
          <w:jc w:val="center"/>
        </w:trPr>
        <w:tc>
          <w:tcPr>
            <w:tcW w:w="3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DBC79" w14:textId="77777777" w:rsidR="00305B5F" w:rsidRDefault="0054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Name:</w:t>
            </w:r>
          </w:p>
          <w:p w14:paraId="4D84555C" w14:textId="77777777" w:rsidR="00305B5F" w:rsidRDefault="0054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33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B775F" w14:textId="77777777" w:rsidR="00305B5F" w:rsidRDefault="0054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Company Name:</w:t>
            </w:r>
          </w:p>
          <w:p w14:paraId="60AF6641" w14:textId="77777777" w:rsidR="00305B5F" w:rsidRDefault="0030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2B749" w14:textId="77777777" w:rsidR="00305B5F" w:rsidRDefault="0054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Sector:</w:t>
            </w:r>
          </w:p>
        </w:tc>
      </w:tr>
      <w:tr w:rsidR="00305B5F" w14:paraId="1ABBA720" w14:textId="77777777" w:rsidTr="00135673">
        <w:trPr>
          <w:trHeight w:val="211"/>
          <w:jc w:val="center"/>
        </w:trPr>
        <w:tc>
          <w:tcPr>
            <w:tcW w:w="1001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0050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18AEF" w14:textId="77777777" w:rsidR="00305B5F" w:rsidRDefault="0054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ANALYSIS OBJECTIVES</w:t>
            </w:r>
          </w:p>
        </w:tc>
      </w:tr>
      <w:tr w:rsidR="00305B5F" w14:paraId="2E6A8521" w14:textId="77777777" w:rsidTr="00135673">
        <w:trPr>
          <w:trHeight w:val="613"/>
          <w:jc w:val="center"/>
        </w:trPr>
        <w:tc>
          <w:tcPr>
            <w:tcW w:w="1001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74839" w14:textId="77777777" w:rsidR="00305B5F" w:rsidRDefault="00305B5F"/>
        </w:tc>
      </w:tr>
      <w:tr w:rsidR="00305B5F" w14:paraId="1CF05643" w14:textId="77777777" w:rsidTr="00135673">
        <w:trPr>
          <w:trHeight w:val="207"/>
          <w:jc w:val="center"/>
        </w:trPr>
        <w:tc>
          <w:tcPr>
            <w:tcW w:w="402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21556" w14:textId="77777777" w:rsidR="00305B5F" w:rsidRDefault="00305B5F"/>
        </w:tc>
        <w:tc>
          <w:tcPr>
            <w:tcW w:w="5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94F9E" w14:textId="77777777" w:rsidR="00305B5F" w:rsidRDefault="00305B5F"/>
        </w:tc>
      </w:tr>
      <w:tr w:rsidR="00305B5F" w14:paraId="28D302E1" w14:textId="77777777" w:rsidTr="00135673">
        <w:trPr>
          <w:trHeight w:val="211"/>
          <w:jc w:val="center"/>
        </w:trPr>
        <w:tc>
          <w:tcPr>
            <w:tcW w:w="1001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A1777" w14:textId="77777777" w:rsidR="00305B5F" w:rsidRDefault="0054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INTERNAL FACTORS</w:t>
            </w:r>
          </w:p>
        </w:tc>
      </w:tr>
      <w:tr w:rsidR="00305B5F" w14:paraId="6A626A7C" w14:textId="77777777" w:rsidTr="00135673">
        <w:trPr>
          <w:trHeight w:val="211"/>
          <w:jc w:val="center"/>
        </w:trPr>
        <w:tc>
          <w:tcPr>
            <w:tcW w:w="50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496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232A0" w14:textId="77777777" w:rsidR="00305B5F" w:rsidRDefault="0054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STRENGTHS (+)</w:t>
            </w:r>
          </w:p>
        </w:tc>
        <w:tc>
          <w:tcPr>
            <w:tcW w:w="50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D0981" w14:textId="77777777" w:rsidR="00305B5F" w:rsidRDefault="0054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WEAKNESSES (-)</w:t>
            </w:r>
          </w:p>
        </w:tc>
      </w:tr>
      <w:tr w:rsidR="00305B5F" w14:paraId="187AB644" w14:textId="77777777" w:rsidTr="00135673">
        <w:trPr>
          <w:trHeight w:val="2554"/>
          <w:jc w:val="center"/>
        </w:trPr>
        <w:tc>
          <w:tcPr>
            <w:tcW w:w="50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01F8" w14:textId="77777777" w:rsidR="00305B5F" w:rsidRDefault="0054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468A6" w14:textId="77777777" w:rsidR="00305B5F" w:rsidRDefault="0054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0C2F952E" w14:textId="77777777" w:rsidR="00305B5F" w:rsidRDefault="0030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05B5F" w14:paraId="133021A2" w14:textId="77777777" w:rsidTr="00135673">
        <w:trPr>
          <w:trHeight w:val="207"/>
          <w:jc w:val="center"/>
        </w:trPr>
        <w:tc>
          <w:tcPr>
            <w:tcW w:w="402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F1D27" w14:textId="77777777" w:rsidR="00305B5F" w:rsidRDefault="00305B5F"/>
        </w:tc>
        <w:tc>
          <w:tcPr>
            <w:tcW w:w="5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E41D3" w14:textId="77777777" w:rsidR="00305B5F" w:rsidRDefault="00305B5F"/>
        </w:tc>
      </w:tr>
      <w:tr w:rsidR="00305B5F" w14:paraId="2E0754F7" w14:textId="77777777" w:rsidTr="00135673">
        <w:trPr>
          <w:trHeight w:val="211"/>
          <w:jc w:val="center"/>
        </w:trPr>
        <w:tc>
          <w:tcPr>
            <w:tcW w:w="1001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6FF92" w14:textId="77777777" w:rsidR="00305B5F" w:rsidRDefault="0054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EXTERNAL FACTORS</w:t>
            </w:r>
          </w:p>
        </w:tc>
      </w:tr>
      <w:tr w:rsidR="00305B5F" w14:paraId="61A390DD" w14:textId="77777777" w:rsidTr="00135673">
        <w:trPr>
          <w:trHeight w:val="211"/>
          <w:jc w:val="center"/>
        </w:trPr>
        <w:tc>
          <w:tcPr>
            <w:tcW w:w="50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671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341CC" w14:textId="77777777" w:rsidR="00305B5F" w:rsidRDefault="0054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OPPORTUNITIES (+)</w:t>
            </w:r>
          </w:p>
        </w:tc>
        <w:tc>
          <w:tcPr>
            <w:tcW w:w="50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0268C" w14:textId="77777777" w:rsidR="00305B5F" w:rsidRDefault="0054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THREATS (-)</w:t>
            </w:r>
          </w:p>
        </w:tc>
      </w:tr>
      <w:tr w:rsidR="00305B5F" w14:paraId="0211B0D8" w14:textId="77777777" w:rsidTr="00135673">
        <w:trPr>
          <w:trHeight w:val="2554"/>
          <w:jc w:val="center"/>
        </w:trPr>
        <w:tc>
          <w:tcPr>
            <w:tcW w:w="50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95D7A" w14:textId="77777777" w:rsidR="00305B5F" w:rsidRDefault="0054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40071" w14:textId="5AF589F6" w:rsidR="00305B5F" w:rsidRDefault="0030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05B5F" w14:paraId="66B3CE0B" w14:textId="77777777" w:rsidTr="00135673">
        <w:trPr>
          <w:trHeight w:val="133"/>
          <w:jc w:val="center"/>
        </w:trPr>
        <w:tc>
          <w:tcPr>
            <w:tcW w:w="4029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9EE03" w14:textId="77777777" w:rsidR="00305B5F" w:rsidRDefault="00305B5F"/>
        </w:tc>
        <w:tc>
          <w:tcPr>
            <w:tcW w:w="5985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CD4FE" w14:textId="77777777" w:rsidR="00305B5F" w:rsidRDefault="00305B5F"/>
        </w:tc>
      </w:tr>
      <w:tr w:rsidR="00305B5F" w14:paraId="04087363" w14:textId="77777777" w:rsidTr="00135673">
        <w:trPr>
          <w:trHeight w:val="203"/>
          <w:jc w:val="center"/>
        </w:trPr>
        <w:tc>
          <w:tcPr>
            <w:tcW w:w="500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0050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45790" w14:textId="77777777" w:rsidR="00305B5F" w:rsidRDefault="0054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ANALYSIS SUMMARY</w:t>
            </w:r>
          </w:p>
        </w:tc>
        <w:tc>
          <w:tcPr>
            <w:tcW w:w="50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0050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FE171" w14:textId="77777777" w:rsidR="00305B5F" w:rsidRDefault="0054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ACTIONS TO BE UNDERTAKEN</w:t>
            </w:r>
          </w:p>
        </w:tc>
      </w:tr>
      <w:tr w:rsidR="00305B5F" w14:paraId="6F3C96F8" w14:textId="77777777" w:rsidTr="00135673">
        <w:trPr>
          <w:trHeight w:val="1282"/>
          <w:jc w:val="center"/>
        </w:trPr>
        <w:tc>
          <w:tcPr>
            <w:tcW w:w="50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F4D71" w14:textId="77777777" w:rsidR="00305B5F" w:rsidRDefault="0054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D5E5" w14:textId="77777777" w:rsidR="00305B5F" w:rsidRDefault="00305B5F"/>
        </w:tc>
      </w:tr>
    </w:tbl>
    <w:p w14:paraId="02788DB3" w14:textId="77777777" w:rsidR="00305B5F" w:rsidRDefault="00305B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sectPr w:rsidR="00305B5F" w:rsidSect="00135673">
      <w:headerReference w:type="default" r:id="rId9"/>
      <w:footerReference w:type="default" r:id="rId10"/>
      <w:pgSz w:w="12240" w:h="15840"/>
      <w:pgMar w:top="426" w:right="1440" w:bottom="28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98A65" w14:textId="77777777" w:rsidR="0054353C" w:rsidRDefault="0054353C">
      <w:r>
        <w:separator/>
      </w:r>
    </w:p>
  </w:endnote>
  <w:endnote w:type="continuationSeparator" w:id="0">
    <w:p w14:paraId="797BB8B0" w14:textId="77777777" w:rsidR="0054353C" w:rsidRDefault="0054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AFF5" w14:textId="5BC3E423" w:rsidR="00305B5F" w:rsidRDefault="00305B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40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CB51C" w14:textId="77777777" w:rsidR="0054353C" w:rsidRDefault="0054353C">
      <w:r>
        <w:separator/>
      </w:r>
    </w:p>
  </w:footnote>
  <w:footnote w:type="continuationSeparator" w:id="0">
    <w:p w14:paraId="6DC1DCF8" w14:textId="77777777" w:rsidR="0054353C" w:rsidRDefault="0054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DDE4D" w14:textId="77777777" w:rsidR="00305B5F" w:rsidRDefault="00305B5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5F"/>
    <w:rsid w:val="00135673"/>
    <w:rsid w:val="00305B5F"/>
    <w:rsid w:val="0054353C"/>
    <w:rsid w:val="00A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A797AB"/>
  <w15:docId w15:val="{E469FCD8-ACEA-47EA-A6C8-8675528F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u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5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6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3M81oaYsd4WJSWqjEG7wbdznLw==">AMUW2mWvf2XuL+ZhWC5ef0EjSc91M9gz8TYkY6IpJDBzNu6NpHF+mOl3GeGeF4BsjBIt0cGBVvY8C0xJgm/JvcFqN3XesLPkzhBstNwULwPdt2SVao51bEs/ub1HQT3D4cWyIuHnr9Ow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Terfa Ashwe</cp:lastModifiedBy>
  <cp:revision>2</cp:revision>
  <dcterms:created xsi:type="dcterms:W3CDTF">2020-05-18T14:41:00Z</dcterms:created>
  <dcterms:modified xsi:type="dcterms:W3CDTF">2020-05-18T14:41:00Z</dcterms:modified>
</cp:coreProperties>
</file>